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D823" w14:textId="77777777" w:rsidR="00DF1017" w:rsidRDefault="00000000">
      <w:pPr>
        <w:pStyle w:val="a7"/>
        <w:spacing w:before="0" w:beforeAutospacing="0" w:after="0" w:afterAutospacing="0" w:line="64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14:paraId="1EAE5B6F" w14:textId="77777777" w:rsidR="00DF1017" w:rsidRDefault="00000000">
      <w:pPr>
        <w:pStyle w:val="a7"/>
        <w:spacing w:before="0" w:beforeAutospacing="0" w:after="0" w:afterAutospacing="0" w:line="64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32"/>
          <w:szCs w:val="32"/>
        </w:rPr>
        <w:t>“</w:t>
      </w:r>
      <w:r>
        <w:rPr>
          <w:rFonts w:ascii="Times New Roman" w:eastAsia="方正小标宋_GBK" w:hAnsi="Times New Roman" w:cs="Times New Roman"/>
          <w:sz w:val="32"/>
          <w:szCs w:val="32"/>
        </w:rPr>
        <w:t>八桂助残</w:t>
      </w:r>
      <w:r>
        <w:rPr>
          <w:rFonts w:ascii="Times New Roman" w:eastAsia="方正小标宋_GBK" w:hAnsi="Times New Roman" w:cs="Times New Roman"/>
          <w:sz w:val="32"/>
          <w:szCs w:val="32"/>
        </w:rPr>
        <w:t>”</w:t>
      </w:r>
      <w:r>
        <w:rPr>
          <w:rFonts w:ascii="Times New Roman" w:eastAsia="方正小标宋_GBK" w:hAnsi="Times New Roman" w:cs="Times New Roman"/>
          <w:sz w:val="32"/>
          <w:szCs w:val="32"/>
        </w:rPr>
        <w:t>公益活动服务报价单</w:t>
      </w:r>
    </w:p>
    <w:tbl>
      <w:tblPr>
        <w:tblStyle w:val="a8"/>
        <w:tblW w:w="8613" w:type="dxa"/>
        <w:tblLayout w:type="fixed"/>
        <w:tblLook w:val="04A0" w:firstRow="1" w:lastRow="0" w:firstColumn="1" w:lastColumn="0" w:noHBand="0" w:noVBand="1"/>
      </w:tblPr>
      <w:tblGrid>
        <w:gridCol w:w="1816"/>
        <w:gridCol w:w="1127"/>
        <w:gridCol w:w="993"/>
        <w:gridCol w:w="992"/>
        <w:gridCol w:w="520"/>
        <w:gridCol w:w="1464"/>
        <w:gridCol w:w="1701"/>
      </w:tblGrid>
      <w:tr w:rsidR="00DF1017" w14:paraId="7D5CC5C7" w14:textId="77777777">
        <w:tc>
          <w:tcPr>
            <w:tcW w:w="1816" w:type="dxa"/>
          </w:tcPr>
          <w:p w14:paraId="21F664F4" w14:textId="77777777" w:rsidR="00DF1017" w:rsidRDefault="0000000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6797" w:type="dxa"/>
            <w:gridSpan w:val="6"/>
          </w:tcPr>
          <w:p w14:paraId="048BAC47" w14:textId="77777777" w:rsidR="00DF1017" w:rsidRDefault="00DF1017">
            <w:pPr>
              <w:spacing w:line="560" w:lineRule="exact"/>
              <w:ind w:firstLineChars="100" w:firstLine="32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DF1017" w14:paraId="5A479F44" w14:textId="77777777">
        <w:tc>
          <w:tcPr>
            <w:tcW w:w="1816" w:type="dxa"/>
          </w:tcPr>
          <w:p w14:paraId="6B1C6704" w14:textId="77777777" w:rsidR="00DF1017" w:rsidRDefault="0000000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单位地址</w:t>
            </w:r>
          </w:p>
        </w:tc>
        <w:tc>
          <w:tcPr>
            <w:tcW w:w="6797" w:type="dxa"/>
            <w:gridSpan w:val="6"/>
          </w:tcPr>
          <w:p w14:paraId="3BA8EAE1" w14:textId="77777777" w:rsidR="00DF1017" w:rsidRDefault="00DF1017">
            <w:pPr>
              <w:spacing w:line="560" w:lineRule="exact"/>
              <w:ind w:firstLineChars="100" w:firstLine="32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DF1017" w14:paraId="02E90A6E" w14:textId="77777777">
        <w:tc>
          <w:tcPr>
            <w:tcW w:w="1816" w:type="dxa"/>
          </w:tcPr>
          <w:p w14:paraId="08B5D244" w14:textId="77777777" w:rsidR="00DF1017" w:rsidRDefault="0000000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联系人姓名</w:t>
            </w:r>
          </w:p>
        </w:tc>
        <w:tc>
          <w:tcPr>
            <w:tcW w:w="2120" w:type="dxa"/>
            <w:gridSpan w:val="2"/>
          </w:tcPr>
          <w:p w14:paraId="42503705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  <w:gridSpan w:val="2"/>
          </w:tcPr>
          <w:p w14:paraId="1A5B9D20" w14:textId="77777777" w:rsidR="00DF1017" w:rsidRDefault="0000000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3165" w:type="dxa"/>
            <w:gridSpan w:val="2"/>
          </w:tcPr>
          <w:p w14:paraId="47A79417" w14:textId="77777777" w:rsidR="00DF1017" w:rsidRDefault="00DF1017">
            <w:pPr>
              <w:spacing w:line="560" w:lineRule="exact"/>
              <w:ind w:firstLineChars="100" w:firstLine="32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DF1017" w14:paraId="62AF87EE" w14:textId="77777777">
        <w:tc>
          <w:tcPr>
            <w:tcW w:w="2943" w:type="dxa"/>
            <w:gridSpan w:val="2"/>
          </w:tcPr>
          <w:p w14:paraId="4141C9CB" w14:textId="77777777" w:rsidR="00DF1017" w:rsidRDefault="0000000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服务内容</w:t>
            </w:r>
          </w:p>
        </w:tc>
        <w:tc>
          <w:tcPr>
            <w:tcW w:w="1985" w:type="dxa"/>
            <w:gridSpan w:val="2"/>
          </w:tcPr>
          <w:p w14:paraId="13E7548E" w14:textId="77777777" w:rsidR="00DF1017" w:rsidRDefault="0000000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计划募资额</w:t>
            </w:r>
          </w:p>
        </w:tc>
        <w:tc>
          <w:tcPr>
            <w:tcW w:w="1984" w:type="dxa"/>
            <w:gridSpan w:val="2"/>
          </w:tcPr>
          <w:p w14:paraId="2CA393F8" w14:textId="77777777" w:rsidR="00DF1017" w:rsidRDefault="00000000">
            <w:pPr>
              <w:spacing w:line="560" w:lineRule="exact"/>
              <w:ind w:firstLineChars="50" w:firstLine="16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服务费报价</w:t>
            </w:r>
          </w:p>
        </w:tc>
        <w:tc>
          <w:tcPr>
            <w:tcW w:w="1701" w:type="dxa"/>
          </w:tcPr>
          <w:p w14:paraId="1A705668" w14:textId="77777777" w:rsidR="00DF1017" w:rsidRDefault="00000000">
            <w:pPr>
              <w:spacing w:line="500" w:lineRule="exact"/>
              <w:ind w:firstLineChars="50" w:firstLine="105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服务费占募资额比率</w:t>
            </w:r>
          </w:p>
        </w:tc>
      </w:tr>
      <w:tr w:rsidR="00DF1017" w14:paraId="6117778F" w14:textId="77777777">
        <w:trPr>
          <w:trHeight w:hRule="exact" w:val="1134"/>
        </w:trPr>
        <w:tc>
          <w:tcPr>
            <w:tcW w:w="2943" w:type="dxa"/>
            <w:gridSpan w:val="2"/>
          </w:tcPr>
          <w:p w14:paraId="02FE9F7D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7D3932B5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165B41B8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F4F2E8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DF1017" w14:paraId="6BE5FB61" w14:textId="77777777">
        <w:trPr>
          <w:trHeight w:hRule="exact" w:val="1134"/>
        </w:trPr>
        <w:tc>
          <w:tcPr>
            <w:tcW w:w="2943" w:type="dxa"/>
            <w:gridSpan w:val="2"/>
          </w:tcPr>
          <w:p w14:paraId="5C529B83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6824E660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6AA6DF64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D4FC76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DF1017" w14:paraId="17DA2016" w14:textId="77777777">
        <w:trPr>
          <w:trHeight w:hRule="exact" w:val="1134"/>
        </w:trPr>
        <w:tc>
          <w:tcPr>
            <w:tcW w:w="2943" w:type="dxa"/>
            <w:gridSpan w:val="2"/>
          </w:tcPr>
          <w:p w14:paraId="70E9A123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4DD7A0F1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644626AC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468E9D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DF1017" w14:paraId="42097829" w14:textId="77777777">
        <w:trPr>
          <w:trHeight w:hRule="exact" w:val="1134"/>
        </w:trPr>
        <w:tc>
          <w:tcPr>
            <w:tcW w:w="2943" w:type="dxa"/>
            <w:gridSpan w:val="2"/>
          </w:tcPr>
          <w:p w14:paraId="260DB9FF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77A5227B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1528C764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7600CC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DF1017" w14:paraId="6B0FFEBB" w14:textId="77777777">
        <w:tc>
          <w:tcPr>
            <w:tcW w:w="1816" w:type="dxa"/>
          </w:tcPr>
          <w:p w14:paraId="0053A5E0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14:paraId="240F21D9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14:paraId="73924065" w14:textId="77777777" w:rsidR="00DF1017" w:rsidRDefault="0000000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单位意见</w:t>
            </w:r>
          </w:p>
          <w:p w14:paraId="4CBD649E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14:paraId="18C9DA0B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6797" w:type="dxa"/>
            <w:gridSpan w:val="6"/>
          </w:tcPr>
          <w:p w14:paraId="12BE86E8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14:paraId="324A1A85" w14:textId="77777777" w:rsidR="00DF1017" w:rsidRDefault="00DF1017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14:paraId="5FE8288C" w14:textId="77777777" w:rsidR="00DF1017" w:rsidRDefault="00000000">
            <w:pPr>
              <w:spacing w:line="560" w:lineRule="exact"/>
              <w:ind w:right="176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 xml:space="preserve">             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负责人签字：</w:t>
            </w:r>
          </w:p>
          <w:p w14:paraId="68686098" w14:textId="77777777" w:rsidR="00DF1017" w:rsidRDefault="00000000">
            <w:pPr>
              <w:spacing w:line="560" w:lineRule="exact"/>
              <w:ind w:right="640" w:firstLineChars="700" w:firstLine="224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（单位盖章）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 </w:t>
            </w:r>
          </w:p>
          <w:p w14:paraId="074E89FA" w14:textId="77777777" w:rsidR="00DF1017" w:rsidRDefault="00000000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            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日期：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 </w:t>
            </w:r>
          </w:p>
        </w:tc>
      </w:tr>
    </w:tbl>
    <w:p w14:paraId="5FAC2DA3" w14:textId="77777777" w:rsidR="00DF1017" w:rsidRDefault="00000000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Times New Roman" w:eastAsia="仿宋" w:hAnsi="Times New Roman" w:cs="Times New Roman"/>
          <w:sz w:val="32"/>
          <w:szCs w:val="32"/>
        </w:rPr>
        <w:t>注：服务内容需列出具体开展募捐的方式，如：发放信函劝募、投放捐款箱、举办主题活动劝募、专项大额捐款、网络募捐等</w:t>
      </w:r>
    </w:p>
    <w:sectPr w:rsidR="00DF1017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183A" w14:textId="77777777" w:rsidR="00D77F3C" w:rsidRDefault="00D77F3C">
      <w:r>
        <w:separator/>
      </w:r>
    </w:p>
  </w:endnote>
  <w:endnote w:type="continuationSeparator" w:id="0">
    <w:p w14:paraId="0EE7E2DD" w14:textId="77777777" w:rsidR="00D77F3C" w:rsidRDefault="00D7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522427"/>
    </w:sdtPr>
    <w:sdtContent>
      <w:p w14:paraId="5E2E6352" w14:textId="77777777" w:rsidR="00DF1017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34A51C5A" w14:textId="77777777" w:rsidR="00DF1017" w:rsidRDefault="00DF10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A917" w14:textId="77777777" w:rsidR="00D77F3C" w:rsidRDefault="00D77F3C">
      <w:r>
        <w:separator/>
      </w:r>
    </w:p>
  </w:footnote>
  <w:footnote w:type="continuationSeparator" w:id="0">
    <w:p w14:paraId="790F0075" w14:textId="77777777" w:rsidR="00D77F3C" w:rsidRDefault="00D7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UwMjllYWFkZWI3Y2JjOTA5MjA5ODY0NjA3ZTQ3NjEifQ=="/>
  </w:docVars>
  <w:rsids>
    <w:rsidRoot w:val="00EA1243"/>
    <w:rsid w:val="00022924"/>
    <w:rsid w:val="000646A5"/>
    <w:rsid w:val="000974AE"/>
    <w:rsid w:val="0012420C"/>
    <w:rsid w:val="0019408A"/>
    <w:rsid w:val="002134A0"/>
    <w:rsid w:val="002242A3"/>
    <w:rsid w:val="002B1308"/>
    <w:rsid w:val="002B3139"/>
    <w:rsid w:val="00363CC8"/>
    <w:rsid w:val="00417625"/>
    <w:rsid w:val="00431381"/>
    <w:rsid w:val="004A0C71"/>
    <w:rsid w:val="004C13C6"/>
    <w:rsid w:val="004E7B0D"/>
    <w:rsid w:val="0055174A"/>
    <w:rsid w:val="005637DD"/>
    <w:rsid w:val="00584ECA"/>
    <w:rsid w:val="005A2C3E"/>
    <w:rsid w:val="005A3365"/>
    <w:rsid w:val="005B553E"/>
    <w:rsid w:val="005B6829"/>
    <w:rsid w:val="005D7D71"/>
    <w:rsid w:val="006859F7"/>
    <w:rsid w:val="006C63BD"/>
    <w:rsid w:val="007D5E83"/>
    <w:rsid w:val="007D7C75"/>
    <w:rsid w:val="00846418"/>
    <w:rsid w:val="008F4548"/>
    <w:rsid w:val="00900599"/>
    <w:rsid w:val="00A967E7"/>
    <w:rsid w:val="00AD1745"/>
    <w:rsid w:val="00AE4B67"/>
    <w:rsid w:val="00B00DF7"/>
    <w:rsid w:val="00BA42CC"/>
    <w:rsid w:val="00BE6388"/>
    <w:rsid w:val="00C70DAB"/>
    <w:rsid w:val="00D77F3C"/>
    <w:rsid w:val="00DC279A"/>
    <w:rsid w:val="00DF1017"/>
    <w:rsid w:val="00E02F8D"/>
    <w:rsid w:val="00E54344"/>
    <w:rsid w:val="00EA1243"/>
    <w:rsid w:val="00ED7494"/>
    <w:rsid w:val="00F30ACC"/>
    <w:rsid w:val="00F96766"/>
    <w:rsid w:val="2825331E"/>
    <w:rsid w:val="476E150D"/>
    <w:rsid w:val="7F07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2CB3"/>
  <w15:docId w15:val="{9DBF51D5-2648-4E2F-8419-886F12A9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郑中华</dc:creator>
  <cp:lastModifiedBy>DELL</cp:lastModifiedBy>
  <cp:revision>27</cp:revision>
  <cp:lastPrinted>2023-02-27T08:22:00Z</cp:lastPrinted>
  <dcterms:created xsi:type="dcterms:W3CDTF">2020-06-08T06:56:00Z</dcterms:created>
  <dcterms:modified xsi:type="dcterms:W3CDTF">2023-02-28T07:02:00Z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DF82DD66E01B4787A06D47A9A2555F4A</vt:lpwstr>
  </property>
</Properties>
</file>